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C0FE19" w14:textId="77777777" w:rsidR="001300C8" w:rsidRPr="00D429DC" w:rsidRDefault="001300C8" w:rsidP="00E4251D">
      <w:pPr>
        <w:jc w:val="center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D429DC">
        <w:rPr>
          <w:rFonts w:ascii="Times New Roman" w:hAnsi="Times New Roman" w:cs="Times New Roman"/>
          <w:bCs/>
          <w:color w:val="C00000"/>
          <w:sz w:val="28"/>
          <w:szCs w:val="28"/>
        </w:rPr>
        <w:t>Государственное бюджетное профессиональное образовательное учреждение</w:t>
      </w:r>
    </w:p>
    <w:p w14:paraId="1DE0BE41" w14:textId="77777777" w:rsidR="001300C8" w:rsidRPr="00D429DC" w:rsidRDefault="001300C8" w:rsidP="00E4251D">
      <w:pPr>
        <w:jc w:val="center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D429DC">
        <w:rPr>
          <w:rFonts w:ascii="Times New Roman" w:hAnsi="Times New Roman" w:cs="Times New Roman"/>
          <w:bCs/>
          <w:color w:val="C00000"/>
          <w:sz w:val="28"/>
          <w:szCs w:val="28"/>
        </w:rPr>
        <w:t>Московской области</w:t>
      </w:r>
    </w:p>
    <w:p w14:paraId="51EF8DCB" w14:textId="77777777" w:rsidR="001300C8" w:rsidRPr="00D429DC" w:rsidRDefault="001300C8" w:rsidP="00E4251D">
      <w:pPr>
        <w:jc w:val="center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D429DC">
        <w:rPr>
          <w:rFonts w:ascii="Times New Roman" w:hAnsi="Times New Roman" w:cs="Times New Roman"/>
          <w:bCs/>
          <w:color w:val="C00000"/>
          <w:sz w:val="28"/>
          <w:szCs w:val="28"/>
        </w:rPr>
        <w:t>«Луховицкий авиационный техникум»</w:t>
      </w:r>
    </w:p>
    <w:p w14:paraId="6E1F77D7" w14:textId="77777777" w:rsidR="001300C8" w:rsidRPr="00D429DC" w:rsidRDefault="001300C8" w:rsidP="005F5AF6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48455DCE" w14:textId="77777777" w:rsidR="001300C8" w:rsidRPr="00D429DC" w:rsidRDefault="001300C8" w:rsidP="00E4251D">
      <w:pPr>
        <w:jc w:val="center"/>
        <w:rPr>
          <w:rFonts w:ascii="Times New Roman" w:hAnsi="Times New Roman" w:cs="Times New Roman"/>
          <w:bCs/>
          <w:color w:val="FF9900"/>
          <w:sz w:val="32"/>
          <w:szCs w:val="32"/>
        </w:rPr>
      </w:pPr>
      <w:r w:rsidRPr="00D429DC">
        <w:rPr>
          <w:rFonts w:ascii="Times New Roman" w:hAnsi="Times New Roman" w:cs="Times New Roman"/>
          <w:bCs/>
          <w:color w:val="FF9900"/>
          <w:sz w:val="32"/>
          <w:szCs w:val="32"/>
        </w:rPr>
        <w:t>Методическая разработка</w:t>
      </w:r>
    </w:p>
    <w:p w14:paraId="282C747D" w14:textId="09D7D38F" w:rsidR="001300C8" w:rsidRPr="00D429DC" w:rsidRDefault="001300C8" w:rsidP="005F5AF6">
      <w:pPr>
        <w:jc w:val="center"/>
        <w:rPr>
          <w:rFonts w:ascii="Times New Roman" w:hAnsi="Times New Roman" w:cs="Times New Roman"/>
          <w:b/>
          <w:bCs/>
          <w:color w:val="FF9900"/>
          <w:sz w:val="44"/>
          <w:szCs w:val="44"/>
        </w:rPr>
      </w:pPr>
      <w:r w:rsidRPr="00D429DC">
        <w:rPr>
          <w:rFonts w:ascii="Times New Roman" w:hAnsi="Times New Roman" w:cs="Times New Roman"/>
          <w:b/>
          <w:bCs/>
          <w:color w:val="FF9900"/>
          <w:sz w:val="44"/>
          <w:szCs w:val="44"/>
        </w:rPr>
        <w:t xml:space="preserve">Конкурс чтецов </w:t>
      </w:r>
      <w:r w:rsidR="00D429DC" w:rsidRPr="00D429DC">
        <w:rPr>
          <w:rFonts w:ascii="Times New Roman" w:hAnsi="Times New Roman" w:cs="Times New Roman"/>
          <w:b/>
          <w:bCs/>
          <w:color w:val="FF9900"/>
          <w:sz w:val="44"/>
          <w:szCs w:val="44"/>
        </w:rPr>
        <w:t>среди первокурсников ЛАТа</w:t>
      </w:r>
    </w:p>
    <w:p w14:paraId="4C7DB248" w14:textId="77777777" w:rsidR="001300C8" w:rsidRPr="00D429DC" w:rsidRDefault="001300C8" w:rsidP="001300C8">
      <w:pPr>
        <w:jc w:val="right"/>
        <w:rPr>
          <w:rFonts w:ascii="Times New Roman" w:hAnsi="Times New Roman" w:cs="Times New Roman"/>
          <w:bCs/>
          <w:color w:val="FF9900"/>
          <w:sz w:val="28"/>
          <w:szCs w:val="28"/>
        </w:rPr>
      </w:pPr>
      <w:r w:rsidRPr="00D429DC">
        <w:rPr>
          <w:rFonts w:ascii="Times New Roman" w:hAnsi="Times New Roman" w:cs="Times New Roman"/>
          <w:bCs/>
          <w:color w:val="FF9900"/>
          <w:sz w:val="28"/>
          <w:szCs w:val="28"/>
        </w:rPr>
        <w:t>Разработчик: Камагина И.В.</w:t>
      </w:r>
    </w:p>
    <w:p w14:paraId="0D2D49F4" w14:textId="248D1DAE" w:rsidR="000D0C57" w:rsidRPr="00D429DC" w:rsidRDefault="00D429DC" w:rsidP="005F5AF6">
      <w:pPr>
        <w:jc w:val="center"/>
        <w:rPr>
          <w:rFonts w:ascii="Times New Roman" w:hAnsi="Times New Roman" w:cs="Times New Roman"/>
          <w:bCs/>
          <w:color w:val="FF9900"/>
          <w:sz w:val="28"/>
          <w:szCs w:val="28"/>
        </w:rPr>
      </w:pPr>
      <w:r w:rsidRPr="00D429DC">
        <w:rPr>
          <w:rFonts w:ascii="Times New Roman" w:hAnsi="Times New Roman" w:cs="Times New Roman"/>
          <w:bCs/>
          <w:noProof/>
          <w:color w:val="FF9900"/>
          <w:sz w:val="28"/>
          <w:szCs w:val="28"/>
        </w:rPr>
        <w:drawing>
          <wp:inline distT="0" distB="0" distL="0" distR="0" wp14:anchorId="6FB568E1" wp14:editId="6390250E">
            <wp:extent cx="3764280" cy="2823111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lQmvju-yQ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726" cy="284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29DC">
        <w:rPr>
          <w:rFonts w:ascii="Times New Roman" w:hAnsi="Times New Roman" w:cs="Times New Roman"/>
          <w:bCs/>
          <w:noProof/>
          <w:color w:val="FF9900"/>
          <w:sz w:val="28"/>
          <w:szCs w:val="28"/>
        </w:rPr>
        <w:drawing>
          <wp:inline distT="0" distB="0" distL="0" distR="0" wp14:anchorId="54B86796" wp14:editId="3E675DD9">
            <wp:extent cx="2110100" cy="2813391"/>
            <wp:effectExtent l="0" t="0" r="508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QAKhnVYX7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567" cy="282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AC84B" w14:textId="77777777" w:rsidR="001300C8" w:rsidRPr="00D429DC" w:rsidRDefault="001300C8" w:rsidP="00843EB3">
      <w:pPr>
        <w:rPr>
          <w:rFonts w:ascii="Times New Roman" w:hAnsi="Times New Roman" w:cs="Times New Roman"/>
          <w:b/>
          <w:bCs/>
          <w:color w:val="FF9900"/>
          <w:sz w:val="28"/>
          <w:szCs w:val="28"/>
        </w:rPr>
      </w:pPr>
    </w:p>
    <w:p w14:paraId="0A62B6FF" w14:textId="77777777" w:rsidR="001300C8" w:rsidRPr="00D429DC" w:rsidRDefault="005F5AF6" w:rsidP="005F5AF6">
      <w:pPr>
        <w:jc w:val="center"/>
        <w:rPr>
          <w:rFonts w:ascii="Times New Roman" w:hAnsi="Times New Roman" w:cs="Times New Roman"/>
          <w:b/>
          <w:bCs/>
          <w:color w:val="FF9900"/>
          <w:sz w:val="28"/>
          <w:szCs w:val="28"/>
        </w:rPr>
      </w:pPr>
      <w:r w:rsidRPr="00D429DC">
        <w:rPr>
          <w:rFonts w:ascii="Times New Roman" w:hAnsi="Times New Roman" w:cs="Times New Roman"/>
          <w:b/>
          <w:bCs/>
          <w:noProof/>
          <w:color w:val="FF9900"/>
          <w:sz w:val="28"/>
          <w:szCs w:val="28"/>
        </w:rPr>
        <w:drawing>
          <wp:inline distT="0" distB="0" distL="0" distR="0" wp14:anchorId="579716AC" wp14:editId="5A4D9FAC">
            <wp:extent cx="1497204" cy="869086"/>
            <wp:effectExtent l="0" t="0" r="825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4_2864x1960_all-free-download.com_1206409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33" cy="87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30EA3" w14:textId="77777777" w:rsidR="001300C8" w:rsidRPr="00D429DC" w:rsidRDefault="001300C8" w:rsidP="004E4A5C">
      <w:pPr>
        <w:jc w:val="center"/>
        <w:rPr>
          <w:rFonts w:ascii="Times New Roman" w:hAnsi="Times New Roman" w:cs="Times New Roman"/>
          <w:bCs/>
          <w:color w:val="FF9900"/>
          <w:sz w:val="28"/>
          <w:szCs w:val="28"/>
        </w:rPr>
      </w:pPr>
      <w:r w:rsidRPr="00D429DC">
        <w:rPr>
          <w:rFonts w:ascii="Times New Roman" w:hAnsi="Times New Roman" w:cs="Times New Roman"/>
          <w:bCs/>
          <w:color w:val="FF9900"/>
          <w:sz w:val="28"/>
          <w:szCs w:val="28"/>
        </w:rPr>
        <w:t>г. Луховицы</w:t>
      </w:r>
    </w:p>
    <w:p w14:paraId="5E2526F4" w14:textId="66140C12" w:rsidR="00C9289D" w:rsidRPr="00D429DC" w:rsidRDefault="001300C8" w:rsidP="00C9289D">
      <w:pPr>
        <w:jc w:val="center"/>
        <w:rPr>
          <w:rFonts w:ascii="Times New Roman" w:hAnsi="Times New Roman" w:cs="Times New Roman"/>
          <w:bCs/>
          <w:color w:val="FF9900"/>
          <w:sz w:val="28"/>
          <w:szCs w:val="28"/>
        </w:rPr>
      </w:pPr>
      <w:r w:rsidRPr="00D429DC">
        <w:rPr>
          <w:rFonts w:ascii="Times New Roman" w:hAnsi="Times New Roman" w:cs="Times New Roman"/>
          <w:bCs/>
          <w:color w:val="FF9900"/>
          <w:sz w:val="28"/>
          <w:szCs w:val="28"/>
        </w:rPr>
        <w:t>201</w:t>
      </w:r>
      <w:r w:rsidR="00D429DC">
        <w:rPr>
          <w:rFonts w:ascii="Times New Roman" w:hAnsi="Times New Roman" w:cs="Times New Roman"/>
          <w:bCs/>
          <w:color w:val="FF9900"/>
          <w:sz w:val="28"/>
          <w:szCs w:val="28"/>
        </w:rPr>
        <w:t>9</w:t>
      </w:r>
    </w:p>
    <w:p w14:paraId="52545121" w14:textId="77777777" w:rsidR="00C9289D" w:rsidRPr="00D429DC" w:rsidRDefault="00201447" w:rsidP="00201447">
      <w:pPr>
        <w:jc w:val="center"/>
        <w:rPr>
          <w:rFonts w:ascii="Times New Roman" w:hAnsi="Times New Roman" w:cs="Times New Roman"/>
          <w:b/>
          <w:bCs/>
          <w:color w:val="FF9900"/>
          <w:sz w:val="28"/>
          <w:szCs w:val="28"/>
        </w:rPr>
      </w:pPr>
      <w:r w:rsidRPr="00D429DC">
        <w:rPr>
          <w:rFonts w:ascii="Times New Roman" w:hAnsi="Times New Roman" w:cs="Times New Roman"/>
          <w:b/>
          <w:bCs/>
          <w:noProof/>
          <w:color w:val="FF9900"/>
          <w:sz w:val="28"/>
          <w:szCs w:val="28"/>
        </w:rPr>
        <w:drawing>
          <wp:inline distT="0" distB="0" distL="0" distR="0" wp14:anchorId="6EF3657E" wp14:editId="0A899514">
            <wp:extent cx="3511899" cy="6884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664fb3f9234d81218e2300ed0eb36a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529256" cy="69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94DD0" w14:textId="77777777" w:rsidR="00AB5CE0" w:rsidRPr="00D429DC" w:rsidRDefault="00AB5CE0" w:rsidP="00E4251D">
      <w:pPr>
        <w:jc w:val="center"/>
        <w:rPr>
          <w:rFonts w:ascii="Times New Roman" w:hAnsi="Times New Roman" w:cs="Times New Roman"/>
          <w:b/>
          <w:bCs/>
          <w:color w:val="FF9900"/>
          <w:sz w:val="28"/>
          <w:szCs w:val="28"/>
        </w:rPr>
      </w:pPr>
    </w:p>
    <w:p w14:paraId="6AEACA79" w14:textId="247A6F2A" w:rsidR="003E279B" w:rsidRPr="008214A7" w:rsidRDefault="003E279B" w:rsidP="00E4251D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Конкурс чтецов</w:t>
      </w:r>
      <w:r w:rsidR="0019568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среди первокурсников ЛАТа</w:t>
      </w:r>
      <w:bookmarkStart w:id="0" w:name="_GoBack"/>
      <w:bookmarkEnd w:id="0"/>
    </w:p>
    <w:p w14:paraId="4C6680B6" w14:textId="77777777" w:rsidR="00C14440" w:rsidRPr="008214A7" w:rsidRDefault="00C14440" w:rsidP="006B13EB">
      <w:pPr>
        <w:jc w:val="righ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364B098" w14:textId="1A6C7008" w:rsidR="003E279B" w:rsidRPr="008214A7" w:rsidRDefault="006B13EB" w:rsidP="006B13EB">
      <w:pPr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Дата проведения</w:t>
      </w:r>
      <w:r w:rsidRPr="008214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: </w:t>
      </w:r>
      <w:r w:rsidR="00840E7D" w:rsidRPr="008214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25</w:t>
      </w:r>
      <w:r w:rsidRPr="008214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.10.201</w:t>
      </w:r>
      <w:r w:rsidR="00840E7D" w:rsidRPr="008214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9</w:t>
      </w:r>
    </w:p>
    <w:p w14:paraId="18D76EF8" w14:textId="77777777" w:rsidR="006B13EB" w:rsidRPr="008214A7" w:rsidRDefault="00C14440" w:rsidP="006B13EB">
      <w:pPr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Разработчик</w:t>
      </w:r>
      <w:r w:rsidR="006B13EB" w:rsidRPr="008214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 преподаватель Камагина И.В.</w:t>
      </w:r>
    </w:p>
    <w:p w14:paraId="1BC8D8F8" w14:textId="4D7513BE" w:rsidR="006B13EB" w:rsidRPr="008214A7" w:rsidRDefault="006B13EB" w:rsidP="006B13EB">
      <w:pPr>
        <w:jc w:val="right"/>
        <w:rPr>
          <w:rFonts w:ascii="Times New Roman" w:hAnsi="Times New Roman" w:cs="Times New Roman"/>
          <w:bCs/>
          <w:color w:val="000000" w:themeColor="text1"/>
          <w:sz w:val="22"/>
          <w:szCs w:val="22"/>
        </w:rPr>
      </w:pPr>
      <w:r w:rsidRPr="008214A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Члены жюри</w:t>
      </w:r>
      <w:r w:rsidRPr="008214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: </w:t>
      </w:r>
      <w:r w:rsidRPr="008214A7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 xml:space="preserve">Камагина И.В., </w:t>
      </w:r>
      <w:r w:rsidR="00840E7D" w:rsidRPr="008214A7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>Морина Е.В.</w:t>
      </w:r>
      <w:r w:rsidRPr="008214A7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 xml:space="preserve">, </w:t>
      </w:r>
      <w:r w:rsidR="00840E7D" w:rsidRPr="008214A7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>Казанина Е.А., Жаркова Л.П., Алексеева В.А.</w:t>
      </w:r>
    </w:p>
    <w:p w14:paraId="03385067" w14:textId="77777777" w:rsidR="00C14440" w:rsidRPr="008214A7" w:rsidRDefault="00C14440" w:rsidP="00E4251D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2713CA3" w14:textId="77777777" w:rsidR="00215130" w:rsidRPr="008214A7" w:rsidRDefault="003E279B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Цели</w:t>
      </w:r>
      <w:r w:rsidR="005B5084" w:rsidRPr="008214A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конкурса</w:t>
      </w:r>
      <w:r w:rsidRPr="008214A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6D2FFC0D" w14:textId="77777777" w:rsidR="00215130" w:rsidRPr="008214A7" w:rsidRDefault="003E279B" w:rsidP="00E4251D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Познакомить </w:t>
      </w:r>
      <w:r w:rsidR="00215130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обучающихся с поэтическими произведениями русских авторов </w:t>
      </w:r>
      <w:r w:rsidR="00215130" w:rsidRPr="008214A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XIX</w:t>
      </w:r>
      <w:r w:rsidR="00215130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века</w:t>
      </w:r>
    </w:p>
    <w:p w14:paraId="64E57076" w14:textId="77777777" w:rsidR="003E279B" w:rsidRPr="008214A7" w:rsidRDefault="00215130" w:rsidP="00E4251D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Выявить талантливых чтецов в рамках образовательного учреждения</w:t>
      </w:r>
      <w:r w:rsidR="003E279B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11854E1" w14:textId="77777777" w:rsidR="003E279B" w:rsidRPr="008214A7" w:rsidRDefault="003E279B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r w:rsidR="005B5084" w:rsidRPr="008214A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конкурса</w:t>
      </w:r>
      <w:r w:rsidRPr="008214A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</w:p>
    <w:p w14:paraId="2D7D18CD" w14:textId="77777777" w:rsidR="00E4251D" w:rsidRPr="008214A7" w:rsidRDefault="00E4251D" w:rsidP="00E4251D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популяризация искусства художественного чтения, воспитание интереса к нему; </w:t>
      </w:r>
    </w:p>
    <w:p w14:paraId="332D3AE1" w14:textId="77777777" w:rsidR="00E4251D" w:rsidRPr="008214A7" w:rsidRDefault="00E4251D" w:rsidP="00E4251D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выявление ярких творческих индивидуальностей; </w:t>
      </w:r>
    </w:p>
    <w:p w14:paraId="69388B60" w14:textId="77777777" w:rsidR="00215130" w:rsidRPr="008214A7" w:rsidRDefault="00E4251D" w:rsidP="00E4251D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</w:t>
      </w:r>
      <w:r w:rsidR="00AF657B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творческих способностей</w:t>
      </w: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обучающихся</w:t>
      </w:r>
      <w:r w:rsidR="00AF657B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3947C036" w14:textId="77777777" w:rsidR="00AF657B" w:rsidRPr="008214A7" w:rsidRDefault="00AF657B" w:rsidP="00AF657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расширение творческих контактов между обучающимися;</w:t>
      </w:r>
    </w:p>
    <w:p w14:paraId="10A5A565" w14:textId="77777777" w:rsidR="00AF657B" w:rsidRPr="008214A7" w:rsidRDefault="00AF657B" w:rsidP="00AF657B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условий для эстетичного воспитания обучающихся.</w:t>
      </w:r>
    </w:p>
    <w:p w14:paraId="3DC6DBFF" w14:textId="58998D87" w:rsidR="00E4251D" w:rsidRPr="008214A7" w:rsidRDefault="00C45228" w:rsidP="00E4251D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Оборудование: </w:t>
      </w:r>
      <w:r w:rsidR="000A5D11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доска, мел, </w:t>
      </w:r>
      <w:r w:rsidR="008251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осенние листья как украшение, </w:t>
      </w:r>
      <w:r w:rsidR="000A5D11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портрет</w:t>
      </w:r>
      <w:r w:rsidR="004E398B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F44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="008251E9">
        <w:rPr>
          <w:rFonts w:ascii="Times New Roman" w:hAnsi="Times New Roman" w:cs="Times New Roman"/>
          <w:color w:val="000000" w:themeColor="text1"/>
          <w:sz w:val="28"/>
          <w:szCs w:val="28"/>
        </w:rPr>
        <w:t>А.С. Пушкина</w:t>
      </w:r>
      <w:r w:rsidR="004E398B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, сборники стихотворений русских авторов.</w:t>
      </w:r>
    </w:p>
    <w:p w14:paraId="10F2AA58" w14:textId="77777777" w:rsidR="003E279B" w:rsidRPr="008214A7" w:rsidRDefault="003E279B" w:rsidP="00792A94">
      <w:pPr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 сцену выходят ведущие (2 человека</w:t>
      </w:r>
      <w:r w:rsidR="00792A94" w:rsidRPr="008214A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– студенты старших курсов</w:t>
      </w:r>
      <w:r w:rsidRPr="008214A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 w:rsidR="004E398B" w:rsidRPr="008214A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C45228" w:rsidRPr="008214A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 костюмах пушкинской эпохи</w:t>
      </w:r>
      <w:r w:rsidR="00C45228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45228" w:rsidRPr="008214A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Они читают </w:t>
      </w:r>
      <w:r w:rsidR="004E398B" w:rsidRPr="008214A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отрывки из романа в стихах «Евгений Онегин»</w:t>
      </w:r>
    </w:p>
    <w:p w14:paraId="487DAA3D" w14:textId="77777777" w:rsidR="003E279B" w:rsidRPr="008214A7" w:rsidRDefault="003E279B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1-й ведущий:</w:t>
      </w:r>
    </w:p>
    <w:p w14:paraId="17F8CFD0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Я к вам пишу - чего же боле?</w:t>
      </w:r>
    </w:p>
    <w:p w14:paraId="3F491662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Что я могу ещё сказать?</w:t>
      </w:r>
    </w:p>
    <w:p w14:paraId="71EC93CD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Теперь, я знаю, в вашей воле</w:t>
      </w:r>
    </w:p>
    <w:p w14:paraId="1BEF1663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Меня презреньем наказать.</w:t>
      </w:r>
    </w:p>
    <w:p w14:paraId="3E3A91A2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Но вы, к моей несчастной доле</w:t>
      </w:r>
    </w:p>
    <w:p w14:paraId="67F1BA22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Хоть каплю жалости храня,</w:t>
      </w:r>
    </w:p>
    <w:p w14:paraId="3F7E92BA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Вы не оставите меня.</w:t>
      </w:r>
    </w:p>
    <w:p w14:paraId="75CFC461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Сначала я молчать хотела;</w:t>
      </w:r>
    </w:p>
    <w:p w14:paraId="3EADC323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Поверьте: моего стыда</w:t>
      </w:r>
    </w:p>
    <w:p w14:paraId="2B23DFF8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Вы не узнали б никогда,</w:t>
      </w:r>
    </w:p>
    <w:p w14:paraId="1A540729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Когда б надежду я имела</w:t>
      </w:r>
    </w:p>
    <w:p w14:paraId="24A3701C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Хоть редко, хоть в неделю раз</w:t>
      </w:r>
    </w:p>
    <w:p w14:paraId="2D10AF33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В деревне нашей видеть вас,</w:t>
      </w:r>
    </w:p>
    <w:p w14:paraId="741E06E0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Чтоб только слышать ваши речи,</w:t>
      </w:r>
    </w:p>
    <w:p w14:paraId="3EFAA6ED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Вам слово молвить, и потом</w:t>
      </w:r>
    </w:p>
    <w:p w14:paraId="30E2AD23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Всё думать, думать об одном</w:t>
      </w:r>
    </w:p>
    <w:p w14:paraId="0318E5CB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И день и ночь до новой встречи.</w:t>
      </w:r>
    </w:p>
    <w:p w14:paraId="6D345A8F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Но, говорят, вы нелюдим;</w:t>
      </w:r>
    </w:p>
    <w:p w14:paraId="0C831A8A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В глуши, в деревне всё вам скучно,</w:t>
      </w:r>
    </w:p>
    <w:p w14:paraId="1C9DCA9F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А мы... ничем мы не блестим,</w:t>
      </w:r>
    </w:p>
    <w:p w14:paraId="6C72E8DC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Хоть вам и рады простодушно.</w:t>
      </w:r>
    </w:p>
    <w:p w14:paraId="0F5C3B7B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62A563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Зачем вы посетили нас?</w:t>
      </w:r>
    </w:p>
    <w:p w14:paraId="436FC0A6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В глуши забытого селенья</w:t>
      </w:r>
    </w:p>
    <w:p w14:paraId="313E798C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Я никогда не знала б вас,</w:t>
      </w:r>
    </w:p>
    <w:p w14:paraId="44C9B026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Не знала б горького мученья.</w:t>
      </w:r>
    </w:p>
    <w:p w14:paraId="087775CE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Души неопытной волненья</w:t>
      </w:r>
    </w:p>
    <w:p w14:paraId="69EF04B3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Смирив со временем (как знать?),</w:t>
      </w:r>
    </w:p>
    <w:p w14:paraId="11942EF5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По сердцу я нашла бы друга,</w:t>
      </w:r>
    </w:p>
    <w:p w14:paraId="7CDA1E01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Была бы верная супруга</w:t>
      </w:r>
    </w:p>
    <w:p w14:paraId="56BE049F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И добродетельная мать.</w:t>
      </w:r>
    </w:p>
    <w:p w14:paraId="52C43621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C5D7F2E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Другой!.. Нет, никому на свете</w:t>
      </w:r>
    </w:p>
    <w:p w14:paraId="39E4F6D5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Не отдала бы сердца я!</w:t>
      </w:r>
    </w:p>
    <w:p w14:paraId="1FDE0B2B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То в вышнем суждено совете...</w:t>
      </w:r>
    </w:p>
    <w:p w14:paraId="245F3688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То воля неба: я твоя;</w:t>
      </w:r>
    </w:p>
    <w:p w14:paraId="73BBC4F0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Вся жизнь моя была залогом</w:t>
      </w:r>
    </w:p>
    <w:p w14:paraId="057F1A9C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Свиданья верного с тобой;</w:t>
      </w:r>
    </w:p>
    <w:p w14:paraId="782C8A0A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Я знаю, ты мне послан богом,</w:t>
      </w:r>
    </w:p>
    <w:p w14:paraId="5FB8AAC0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До гроба ты хранитель мой...</w:t>
      </w:r>
    </w:p>
    <w:p w14:paraId="4A7B712C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Ты в сновиденьях мне являлся,</w:t>
      </w:r>
    </w:p>
    <w:p w14:paraId="7CB194A0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Незримый, ты мне был уж мил,</w:t>
      </w:r>
    </w:p>
    <w:p w14:paraId="439FB0B1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Твой чудный взгляд меня томил,</w:t>
      </w:r>
    </w:p>
    <w:p w14:paraId="604A45CC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В душе твой голос раздавался</w:t>
      </w:r>
    </w:p>
    <w:p w14:paraId="1C649899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Давно... нет, это был не сон!</w:t>
      </w:r>
    </w:p>
    <w:p w14:paraId="5A3EF83A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Ты чуть вошёл, я вмиг узнала,</w:t>
      </w:r>
    </w:p>
    <w:p w14:paraId="3CC5B052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Вся обомлела, запылала</w:t>
      </w:r>
    </w:p>
    <w:p w14:paraId="070A1F2C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И в мыслях молвила: вот он!</w:t>
      </w:r>
    </w:p>
    <w:p w14:paraId="2A5A853F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Не правда ль? я тебя слыхала:</w:t>
      </w:r>
    </w:p>
    <w:p w14:paraId="6DB68672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Ты говорил со мной в тиши,</w:t>
      </w:r>
    </w:p>
    <w:p w14:paraId="0E50A4F9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Когда я бедным помогала</w:t>
      </w:r>
    </w:p>
    <w:p w14:paraId="46D5AB1D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Или молитвой услаждала</w:t>
      </w:r>
    </w:p>
    <w:p w14:paraId="0E125C64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Тоску волнуемой души?</w:t>
      </w:r>
    </w:p>
    <w:p w14:paraId="716F2E89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И в это самое мгновенье</w:t>
      </w:r>
    </w:p>
    <w:p w14:paraId="51591F2D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Не ты ли, милое виденье,</w:t>
      </w:r>
    </w:p>
    <w:p w14:paraId="630DE048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В прозрачной темноте мелькнул,</w:t>
      </w:r>
    </w:p>
    <w:p w14:paraId="26620951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Приникнул тихо к изголовью?</w:t>
      </w:r>
    </w:p>
    <w:p w14:paraId="1A0C3621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Не ты ль, с отрадой и любовью,</w:t>
      </w:r>
    </w:p>
    <w:p w14:paraId="61855153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Слова надежды мне шепнул?</w:t>
      </w:r>
    </w:p>
    <w:p w14:paraId="528DC5FA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Кто ты, мой ангел ли хранитель,</w:t>
      </w:r>
    </w:p>
    <w:p w14:paraId="23F0E615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Или коварный искуситель:</w:t>
      </w:r>
    </w:p>
    <w:p w14:paraId="6BB77A6F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Мои сомненья разреши.</w:t>
      </w:r>
    </w:p>
    <w:p w14:paraId="78E0E71C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Быть может, это всё пустое,</w:t>
      </w:r>
    </w:p>
    <w:p w14:paraId="670F27DD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Обман неопытной души!</w:t>
      </w:r>
    </w:p>
    <w:p w14:paraId="4B792B84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И суждено совсем иное...</w:t>
      </w:r>
    </w:p>
    <w:p w14:paraId="028745D1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Но так и быть! Судьбу мою</w:t>
      </w:r>
    </w:p>
    <w:p w14:paraId="1A8E14C1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Отныне я тебе вручаю,</w:t>
      </w:r>
    </w:p>
    <w:p w14:paraId="57BF01F0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Перед тобою слёзы лью,</w:t>
      </w:r>
    </w:p>
    <w:p w14:paraId="55BA2C27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Твоей защиты умоляю...</w:t>
      </w:r>
    </w:p>
    <w:p w14:paraId="623CB772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Вообрази: я здесь одна,</w:t>
      </w:r>
    </w:p>
    <w:p w14:paraId="4E56841A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Никто меня не понимает,</w:t>
      </w:r>
    </w:p>
    <w:p w14:paraId="6816C4AA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Рассудок мой изнемогает,</w:t>
      </w:r>
    </w:p>
    <w:p w14:paraId="4C83AB30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И молча гибнуть я должна.</w:t>
      </w:r>
    </w:p>
    <w:p w14:paraId="724B2CD2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Я жду тебя: единым взором</w:t>
      </w:r>
    </w:p>
    <w:p w14:paraId="49037311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Надежды сердца оживи,</w:t>
      </w:r>
    </w:p>
    <w:p w14:paraId="246239E8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Иль сон тяжёлый перерви,</w:t>
      </w:r>
    </w:p>
    <w:p w14:paraId="67542DE1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Увы, заслуженным укором!</w:t>
      </w:r>
    </w:p>
    <w:p w14:paraId="2370FE36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0D51F8E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Кончаю! Страшно перечесть...</w:t>
      </w:r>
    </w:p>
    <w:p w14:paraId="4B285E6E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Стыдом и страхом замираю...</w:t>
      </w:r>
    </w:p>
    <w:p w14:paraId="66BB859D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Но мне порукой ваша честь,</w:t>
      </w:r>
    </w:p>
    <w:p w14:paraId="4301C834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 смело ей себя вверяю...</w:t>
      </w:r>
    </w:p>
    <w:p w14:paraId="366A4982" w14:textId="77777777" w:rsidR="003E279B" w:rsidRPr="008214A7" w:rsidRDefault="003E279B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2-й ведущий:</w:t>
      </w:r>
    </w:p>
    <w:p w14:paraId="2692D92B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Предвижу все: вас оскорбит</w:t>
      </w:r>
    </w:p>
    <w:p w14:paraId="6AA21166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Печальной тайны объясненье.</w:t>
      </w:r>
    </w:p>
    <w:p w14:paraId="66825A88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Какое горькое презренье</w:t>
      </w:r>
    </w:p>
    <w:p w14:paraId="31D80380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Ваш гордый взгляд изобразит!</w:t>
      </w:r>
    </w:p>
    <w:p w14:paraId="470B1526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Чего хочу? с какою целью</w:t>
      </w:r>
    </w:p>
    <w:p w14:paraId="0F372FDE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Открою душу вам свою?</w:t>
      </w:r>
    </w:p>
    <w:p w14:paraId="5334220D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Какому злобному веселью,</w:t>
      </w:r>
    </w:p>
    <w:p w14:paraId="120B34BA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Быть может, повод подаю!</w:t>
      </w:r>
    </w:p>
    <w:p w14:paraId="52F27B8A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7A5146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Случайно вас когда-то встретя,</w:t>
      </w:r>
    </w:p>
    <w:p w14:paraId="5E8CB2BC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В вас искру нежности заметя,</w:t>
      </w:r>
    </w:p>
    <w:p w14:paraId="56B1BB00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Я ей поверить не посмел:</w:t>
      </w:r>
    </w:p>
    <w:p w14:paraId="7B5FCDA2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Привычке милой не дал ходу;</w:t>
      </w:r>
    </w:p>
    <w:p w14:paraId="2560A981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Свою постылую свободу</w:t>
      </w:r>
    </w:p>
    <w:p w14:paraId="085371D7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Я потерять не захотел.</w:t>
      </w:r>
    </w:p>
    <w:p w14:paraId="0442EC86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Еще одно нас разлучило...</w:t>
      </w:r>
    </w:p>
    <w:p w14:paraId="167872A0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Несчастной жертвой Ленский пал...</w:t>
      </w:r>
    </w:p>
    <w:p w14:paraId="25D22278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Ото всего, что сердцу мило,</w:t>
      </w:r>
    </w:p>
    <w:p w14:paraId="09810DDE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Тогда я сердце оторвал;</w:t>
      </w:r>
    </w:p>
    <w:p w14:paraId="36FDC0EF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Чужой для всех, ничем не связан,</w:t>
      </w:r>
    </w:p>
    <w:p w14:paraId="3FDF6F02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Я думал: вольность и покой</w:t>
      </w:r>
    </w:p>
    <w:p w14:paraId="79B285ED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Замена счастью. Боже мой!</w:t>
      </w:r>
    </w:p>
    <w:p w14:paraId="50C8CC02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Как я ошибся, как наказан.</w:t>
      </w:r>
    </w:p>
    <w:p w14:paraId="42474CC2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45874C2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Нет, поминутно видеть вас,</w:t>
      </w:r>
    </w:p>
    <w:p w14:paraId="10841EDB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Повсюду следовать за вами,</w:t>
      </w:r>
    </w:p>
    <w:p w14:paraId="37A06C02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Улыбку уст, движенье глаз</w:t>
      </w:r>
    </w:p>
    <w:p w14:paraId="205C6843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Ловить влюбленными глазами,</w:t>
      </w:r>
    </w:p>
    <w:p w14:paraId="14189C86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Внимать вам долго, понимать</w:t>
      </w:r>
    </w:p>
    <w:p w14:paraId="0F396D6A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Душой все ваше совершенство,</w:t>
      </w:r>
    </w:p>
    <w:p w14:paraId="29273FD8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Пред вами в муках замирать,</w:t>
      </w:r>
    </w:p>
    <w:p w14:paraId="61C90E1E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Бледнеть и гаснуть... вот блаженство!</w:t>
      </w:r>
    </w:p>
    <w:p w14:paraId="792F8E21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06C8425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И я лишен того: для вас</w:t>
      </w:r>
    </w:p>
    <w:p w14:paraId="4E165888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Тащусь повсюду наудачу;</w:t>
      </w:r>
    </w:p>
    <w:p w14:paraId="4A4F321F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Мне дорог день, мне дорог час:</w:t>
      </w:r>
    </w:p>
    <w:p w14:paraId="5B42AB7F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А я в напрасной скуке трачу</w:t>
      </w:r>
    </w:p>
    <w:p w14:paraId="27BA17FB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Судьбой отсчитанные дни.</w:t>
      </w:r>
    </w:p>
    <w:p w14:paraId="2936C0CA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И так уж тягостны они.</w:t>
      </w:r>
    </w:p>
    <w:p w14:paraId="348EDF99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Я знаю: век уж мой измерен;</w:t>
      </w:r>
    </w:p>
    <w:p w14:paraId="6824BEBB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Но чтоб продлилась жизнь моя,</w:t>
      </w:r>
    </w:p>
    <w:p w14:paraId="64B5F714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Я утром должен быть уверен,</w:t>
      </w:r>
    </w:p>
    <w:p w14:paraId="33D4B0BA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Что с вами днем увижусь я...</w:t>
      </w:r>
    </w:p>
    <w:p w14:paraId="018CB015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D4BC74F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Боюсь: в мольбе моей смиренной</w:t>
      </w:r>
    </w:p>
    <w:p w14:paraId="2F29E596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Увидит ваш суровый взор</w:t>
      </w:r>
    </w:p>
    <w:p w14:paraId="75598032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Затеи хитрости презренной —</w:t>
      </w:r>
    </w:p>
    <w:p w14:paraId="0597F86A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И слышу гневный ваш укор.</w:t>
      </w:r>
    </w:p>
    <w:p w14:paraId="3221A824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Когда б вы знали, как ужасно</w:t>
      </w:r>
    </w:p>
    <w:p w14:paraId="503C384E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Томиться жаждою любви,</w:t>
      </w:r>
    </w:p>
    <w:p w14:paraId="3148F043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Пылать — и разумом всечасно</w:t>
      </w:r>
    </w:p>
    <w:p w14:paraId="563611B5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Смирять волнение в крови;</w:t>
      </w:r>
    </w:p>
    <w:p w14:paraId="73521EA6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Желать обнять у вас колени</w:t>
      </w:r>
    </w:p>
    <w:p w14:paraId="306EB49A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И, зарыдав, у ваших ног</w:t>
      </w:r>
    </w:p>
    <w:p w14:paraId="221339CF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Излить мольбы, признанья, пени,</w:t>
      </w:r>
    </w:p>
    <w:p w14:paraId="569D8713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Все, все, что выразить бы мог,</w:t>
      </w:r>
    </w:p>
    <w:p w14:paraId="7453CBAD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А между тем притворным хладом</w:t>
      </w:r>
    </w:p>
    <w:p w14:paraId="4DB99BA4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Вооружать и речь и взор,</w:t>
      </w:r>
    </w:p>
    <w:p w14:paraId="6494BCB7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Вести спокойный разговор,</w:t>
      </w:r>
    </w:p>
    <w:p w14:paraId="3918A607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Глядеть на вас веселым взглядом!.. </w:t>
      </w:r>
    </w:p>
    <w:p w14:paraId="01A62374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DAAC280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Но так и быть: я сам себе</w:t>
      </w:r>
    </w:p>
    <w:p w14:paraId="7AF48C87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Противиться не в силах боле;</w:t>
      </w:r>
    </w:p>
    <w:p w14:paraId="12C00F28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Все решено: я в вашей воле</w:t>
      </w:r>
    </w:p>
    <w:p w14:paraId="6D122B99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И предаюсь моей судьбе.</w:t>
      </w:r>
    </w:p>
    <w:p w14:paraId="6D1F8404" w14:textId="77777777" w:rsidR="00DC53A7" w:rsidRPr="008214A7" w:rsidRDefault="00DC53A7" w:rsidP="00DC53A7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D187BF8" w14:textId="77777777" w:rsidR="003E279B" w:rsidRPr="008214A7" w:rsidRDefault="00DC53A7" w:rsidP="00DC53A7">
      <w:pPr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Аплодисменты</w:t>
      </w:r>
    </w:p>
    <w:p w14:paraId="5F58D64C" w14:textId="77777777" w:rsidR="00DC53A7" w:rsidRPr="008214A7" w:rsidRDefault="003E279B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1-й:</w:t>
      </w:r>
      <w:r w:rsidR="00DC53A7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вы уже знаете, сейчас прозвучали бессмертные строки романа А.С. Пушкина «Евгений Онегин».</w:t>
      </w:r>
    </w:p>
    <w:p w14:paraId="6E220F87" w14:textId="77777777" w:rsidR="003E279B" w:rsidRPr="008214A7" w:rsidRDefault="003E279B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2-й:</w:t>
      </w:r>
      <w:r w:rsidR="00B16F1D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не случайно: сегодня праздник русского слова – День Лицея. Именно этот день был очень важен для нашего знаменитого поэта – А.С. Пушкина!</w:t>
      </w:r>
    </w:p>
    <w:p w14:paraId="2BBA99CB" w14:textId="77777777" w:rsidR="00645319" w:rsidRPr="008214A7" w:rsidRDefault="005B7348" w:rsidP="0064531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1-й:</w:t>
      </w:r>
      <w:r w:rsidR="00645319" w:rsidRPr="008214A7">
        <w:rPr>
          <w:color w:val="000000" w:themeColor="text1"/>
        </w:rPr>
        <w:t xml:space="preserve"> </w:t>
      </w:r>
      <w:r w:rsidR="00645319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Когда Александру Пушкину исполнилось одиннадцать лет, в его семье было принято решение отдать мальчика в учебное заведение. К тому времени он получил хорошее домашнее образование: Александр разбирался во французской литературе, знал поэтические работы М.В.Ломоносова, Г.Р.Державина, был в курсе литературных новинок, владел иностранными </w:t>
      </w:r>
      <w:r w:rsidR="00645319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языками. Его лицейский товарищ, Иван Пущин впоследствии признавал, что Пушкин «нас опередил, знал то, о чём мы и не слыхали».</w:t>
      </w:r>
    </w:p>
    <w:p w14:paraId="30AABC04" w14:textId="77777777" w:rsidR="00645319" w:rsidRPr="008214A7" w:rsidRDefault="00645319" w:rsidP="0064531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В 1811 году открывалось новое учебное заведение, именно для дворян – Лицей в Царском Селе. Туда повёз Пушкина дядя его, довольно известный в то время писатель, Василий Львович Пушкин. В октябре того года дядя и отдал племянника на житьё-бытьё и в науку в Царскосельский Лицей.</w:t>
      </w:r>
    </w:p>
    <w:p w14:paraId="20FBB2EE" w14:textId="77777777" w:rsidR="00645319" w:rsidRPr="008214A7" w:rsidRDefault="00645319" w:rsidP="0064531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На созданный по инициативе Александра Первого Лицей возлагались большие надежды. Стране нужны были новые деятели общенационального и общегосударственного образа мыслей. В Лицей было много вложено из того, что имела культурная Россия. В этом учебном заведении должны были учиться два младших брата царя, но впоследствии от этого шага отказались.</w:t>
      </w:r>
    </w:p>
    <w:p w14:paraId="730C2741" w14:textId="77777777" w:rsidR="00645319" w:rsidRPr="008214A7" w:rsidRDefault="00645319" w:rsidP="0064531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Во главе Царскосельского Лицея стояли умнейшие люди России, не просто преподаватели, а просветители: В.Ф.Малиновский и Е.А.Энгельгардт. Слушателям Лицея читались не учебные дисциплины, а преподавались науки, причём профессурой. Библиотека в этом учебном заведении была прекраснейшая, денег на неё не жалели. Каждому воспитаннику в Лицее полагалось отдельное помещение. Физические наказания были не допустимы.</w:t>
      </w:r>
    </w:p>
    <w:p w14:paraId="344ADDCD" w14:textId="77777777" w:rsidR="00645319" w:rsidRPr="008214A7" w:rsidRDefault="00645319" w:rsidP="0064531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Расписание дня было приблизительно таким: на освоение наук – семь часов; другое время, помимо сна, отводилось на прогулки, игровые занятия, гимнастику. Отметок, как таковых, не было, на каждого воспитанника составлялся отзыв. Спортивные занятия были в приоритете. Обязательны: музыка, иностранные языки, рисование.</w:t>
      </w:r>
    </w:p>
    <w:p w14:paraId="372BDE9C" w14:textId="77777777" w:rsidR="00645319" w:rsidRPr="008214A7" w:rsidRDefault="00645319" w:rsidP="0064531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В Лицее Александр был бодр: он развернулся среди товарищей и явился остроумным, подвижным мальчиком, горячим в дружбе, беззаветно преданным товарищем и проявил большую страсть к писательству. В Лицее образовался товарищеский кружок, дружеский, тесный, в который вошли Пушкин, Дельвиг, Пущин, Кюхельбекер, писавшие стихи, а также князь Горчаков, будущий знаменитый русский канцлер, обладавший тонким, наблюдательным умом, умевший со всеми ладить, и большой остроумец Илличевский.</w:t>
      </w:r>
    </w:p>
    <w:p w14:paraId="2907D80C" w14:textId="77777777" w:rsidR="00645319" w:rsidRPr="008214A7" w:rsidRDefault="00645319" w:rsidP="0064531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2-й: Эти даровитые, мечтательные юноши все время после занятий проводили вместе, гуляли в прекрасном, густолиственном Царскосельском парке, читали друг другу свои повести и стихи, завели даже свой журнал. Главой этого журнала и самым усердным его работником был Александр Пушкин, который в науках не шёл бойко, — особенно не давалась ему арифметика и алгебра, — но по словесным предметам выдавался и был впереди всех. В 1815 году, на </w:t>
      </w: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публичном экзамене, где присутствовал знаменитый поэт Державин, тогда уже маститый старец, юный Пушкин сначала робко, потом с полным увлечением, прочитал своё стихотворение «Воспоминания в Царском Селе».</w:t>
      </w:r>
    </w:p>
    <w:p w14:paraId="2CF801E1" w14:textId="77777777" w:rsidR="00645319" w:rsidRPr="008214A7" w:rsidRDefault="00645319" w:rsidP="0064531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Всё стихотворение дышало искренностью, простотой, оно глубоко тронуло старца Державина. Он слушал стихи с восторгом; слёзы дрожали на его глазах. Когда замер звук последнего стиха, он хотел обнять юного Пушкина; но его уже не было. Смелость его разом пропала, — он сконфузился и убежал из зала, его искали и нигде не могли найти.</w:t>
      </w:r>
    </w:p>
    <w:p w14:paraId="416CCD16" w14:textId="77777777" w:rsidR="00645319" w:rsidRPr="008214A7" w:rsidRDefault="00645319" w:rsidP="0064531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Но внимание великого Державина так его тронуло и захватило, что он потом, много позднее, не раз вспоминал об этом случае в беседах с друзьями и отметил даже в своих стихах, сказав: «Старик Державин нас заметил и, в гроб сходя, благословил».</w:t>
      </w:r>
    </w:p>
    <w:p w14:paraId="06048F40" w14:textId="77777777" w:rsidR="00645319" w:rsidRPr="008214A7" w:rsidRDefault="00645319" w:rsidP="0064531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В 1817 году Александр закончил образование в Лицее. Из стен Лицея Александр Сергеевич вышел другим человеком: он имел огромный запас сведений, навыков, знаний по русской литературе и латыни, по истории и мифологии, французской риторике и российской поэзии, математике, эстетике, немецкой риторике и других.</w:t>
      </w:r>
    </w:p>
    <w:p w14:paraId="77F83DF3" w14:textId="77777777" w:rsidR="005B7348" w:rsidRPr="008214A7" w:rsidRDefault="00645319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Когда лицейская жизнь ушла в светлые воспоминания прошлого, Пушкин, почти ежегодно 19 октября, в день открытия Лицея и вступления его в это учебное заведение, вспоминал о нём с грустным чувством умиления; и не раз обращался ко всему, что связано с Лицеем в прекрасных, звучных стихах.</w:t>
      </w:r>
    </w:p>
    <w:p w14:paraId="096D79DC" w14:textId="77777777" w:rsidR="00645319" w:rsidRPr="008214A7" w:rsidRDefault="00645319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1-й: </w:t>
      </w:r>
      <w:r w:rsidR="002A1F4D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Вспоминая эти сведения из биографии великого поэта, мы проводим этот конкурс, тем самым приобщаемся к великому дару слова, </w:t>
      </w:r>
      <w:r w:rsidR="00E37812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приобретаем новые знания, делаем наш внутренний мир богаче и ярче.</w:t>
      </w:r>
    </w:p>
    <w:p w14:paraId="47E893A9" w14:textId="77777777" w:rsidR="003E279B" w:rsidRPr="008214A7" w:rsidRDefault="00645319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2-й: Ну а теперь, дорогие участники и зрители, настало время напомнить вам условия нашего конкурса. </w:t>
      </w:r>
      <w:r w:rsidR="003E279B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Каждый конкурсант оценивается. Наивысшая оценка 5 баллов.</w:t>
      </w:r>
      <w:r w:rsidR="00AD5907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Наше уважаемое жюри</w:t>
      </w:r>
      <w:r w:rsidR="003E279B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подсчитывает баллы и сообщает о результатах.</w:t>
      </w:r>
      <w:r w:rsidR="00AD5907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279B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На конкурсе объявляются абсолютные победители.</w:t>
      </w:r>
    </w:p>
    <w:p w14:paraId="407590B6" w14:textId="2FC50388" w:rsidR="003E279B" w:rsidRPr="008214A7" w:rsidRDefault="003E279B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1-й:</w:t>
      </w:r>
      <w:r w:rsidR="00AD5907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Разрешите представить вам жюри, которое будет оценивать конкурс: это преподаватель литературы И.В. Камагина, преподаватель истории и обществознания </w:t>
      </w:r>
      <w:r w:rsidR="004E3E5F">
        <w:rPr>
          <w:rFonts w:ascii="Times New Roman" w:hAnsi="Times New Roman" w:cs="Times New Roman"/>
          <w:color w:val="000000" w:themeColor="text1"/>
          <w:sz w:val="28"/>
          <w:szCs w:val="28"/>
        </w:rPr>
        <w:t>В.А. Алексеева, преподаватель английского языка Жаркова Л.П., преподаватель русского языка Казанина Е.А.</w:t>
      </w:r>
      <w:r w:rsidR="00AD5907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заведующая нашего отделения </w:t>
      </w:r>
      <w:r w:rsidR="004E3E5F">
        <w:rPr>
          <w:rFonts w:ascii="Times New Roman" w:hAnsi="Times New Roman" w:cs="Times New Roman"/>
          <w:color w:val="000000" w:themeColor="text1"/>
          <w:sz w:val="28"/>
          <w:szCs w:val="28"/>
        </w:rPr>
        <w:t>Е.В. Морина</w:t>
      </w:r>
      <w:r w:rsidR="00AD5907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14:paraId="793D798B" w14:textId="77777777" w:rsidR="00AD5907" w:rsidRPr="008214A7" w:rsidRDefault="00AD5907" w:rsidP="00AD5907">
      <w:pPr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Аплодисменты</w:t>
      </w:r>
    </w:p>
    <w:p w14:paraId="466CCB1F" w14:textId="77777777" w:rsidR="003E279B" w:rsidRPr="008214A7" w:rsidRDefault="00AD5907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2-й: Итак, п</w:t>
      </w:r>
      <w:r w:rsidR="003E279B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росим </w:t>
      </w: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чтецов</w:t>
      </w:r>
      <w:r w:rsidR="003E279B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занять свои мес</w:t>
      </w: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та. Праздник-конкурс начинается!</w:t>
      </w:r>
    </w:p>
    <w:p w14:paraId="56B94764" w14:textId="77777777" w:rsidR="00515B3E" w:rsidRPr="008214A7" w:rsidRDefault="00AA7D20" w:rsidP="00AA7D20">
      <w:pPr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Выступают чтецы по заран</w:t>
      </w:r>
      <w:r w:rsidR="00DF6F50" w:rsidRPr="008214A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ее определенным жребием номерам, выразительно читают наизусть заранее выбранное стихотворение</w:t>
      </w:r>
      <w:r w:rsidR="00BA3C95" w:rsidRPr="008214A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="00515B3E" w:rsidRPr="008214A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14:paraId="1CF4AD15" w14:textId="77777777" w:rsidR="00AD5907" w:rsidRPr="008214A7" w:rsidRDefault="00515B3E" w:rsidP="00AA7D20">
      <w:pPr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Жюри оценивает выступления</w:t>
      </w:r>
    </w:p>
    <w:p w14:paraId="71A0CBBA" w14:textId="77777777" w:rsidR="003E279B" w:rsidRPr="008214A7" w:rsidRDefault="00515B3E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3E279B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-й:</w:t>
      </w:r>
      <w:r w:rsidR="00AD5907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279B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Праздник-конкурс завершается, и мы представляем слово ЖЮРИ.</w:t>
      </w:r>
    </w:p>
    <w:p w14:paraId="40B49B40" w14:textId="77777777" w:rsidR="003E279B" w:rsidRPr="008214A7" w:rsidRDefault="003E279B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Жюри подводит итоги конкурса и награждает всех </w:t>
      </w:r>
      <w:r w:rsidR="00316D87" w:rsidRPr="008214A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студентов</w:t>
      </w:r>
      <w:r w:rsidRPr="008214A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принявших участие в конкурсе</w:t>
      </w:r>
      <w:r w:rsidR="00316D87" w:rsidRPr="008214A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грамотами и сладкими призами</w:t>
      </w: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BB4C9AD" w14:textId="77777777" w:rsidR="005009E1" w:rsidRPr="008214A7" w:rsidRDefault="005009E1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1A9F37A" w14:textId="77777777" w:rsidR="00AF657B" w:rsidRPr="008214A7" w:rsidRDefault="00AF657B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FEE4C16" w14:textId="77777777" w:rsidR="00AF657B" w:rsidRPr="008214A7" w:rsidRDefault="00AF657B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3E9CDBF" w14:textId="77777777" w:rsidR="00AF657B" w:rsidRPr="008214A7" w:rsidRDefault="00AF657B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86E57D" w14:textId="77777777" w:rsidR="00AF657B" w:rsidRPr="008214A7" w:rsidRDefault="00AF657B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11EC2BA" w14:textId="77777777" w:rsidR="00AF657B" w:rsidRPr="008214A7" w:rsidRDefault="00AF657B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4213D00" w14:textId="77777777" w:rsidR="00AF657B" w:rsidRPr="008214A7" w:rsidRDefault="00AF657B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A2E0456" w14:textId="77777777" w:rsidR="00AF657B" w:rsidRPr="008214A7" w:rsidRDefault="00AF657B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694130" w14:textId="77777777" w:rsidR="00AF657B" w:rsidRPr="008214A7" w:rsidRDefault="00AF657B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AF6C87E" w14:textId="77777777" w:rsidR="00AF657B" w:rsidRPr="008214A7" w:rsidRDefault="00AF657B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87685DA" w14:textId="77777777" w:rsidR="00AF657B" w:rsidRPr="008214A7" w:rsidRDefault="00AF657B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5F9F49B" w14:textId="77777777" w:rsidR="00AF657B" w:rsidRPr="008214A7" w:rsidRDefault="00AF657B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129B42E" w14:textId="77777777" w:rsidR="00AF657B" w:rsidRPr="008214A7" w:rsidRDefault="00AF657B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7F20255" w14:textId="77777777" w:rsidR="00AF657B" w:rsidRPr="008214A7" w:rsidRDefault="00AF657B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A504481" w14:textId="77777777" w:rsidR="00AF657B" w:rsidRPr="008214A7" w:rsidRDefault="00AF657B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460F50F" w14:textId="77777777" w:rsidR="00AF657B" w:rsidRPr="008214A7" w:rsidRDefault="00AF657B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6A62561" w14:textId="77777777" w:rsidR="00AF657B" w:rsidRPr="008214A7" w:rsidRDefault="00AF657B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F4C76A" w14:textId="77777777" w:rsidR="00AB5CE0" w:rsidRPr="008214A7" w:rsidRDefault="00AB5CE0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F930ACC" w14:textId="77777777" w:rsidR="00AF657B" w:rsidRPr="008214A7" w:rsidRDefault="00AF657B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711ED0E" w14:textId="77777777" w:rsidR="00393D80" w:rsidRPr="008214A7" w:rsidRDefault="00393D80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5C00DB9" w14:textId="77777777" w:rsidR="00FC10AE" w:rsidRPr="008214A7" w:rsidRDefault="00FC10AE" w:rsidP="00FC10A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Анализ проведения конкурса чтецов</w:t>
      </w:r>
    </w:p>
    <w:p w14:paraId="23DB51AB" w14:textId="3690EA0B" w:rsidR="00FC10AE" w:rsidRPr="008214A7" w:rsidRDefault="00FF697A" w:rsidP="00FC10A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25</w:t>
      </w:r>
      <w:r w:rsidR="00FC10AE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октября 201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FC10AE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 ГБПОУ МО ЛАТ проводился конкурс чтецов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среди первокурсников.</w:t>
      </w:r>
    </w:p>
    <w:p w14:paraId="2FD8D055" w14:textId="7AD1159D" w:rsidR="00E2070D" w:rsidRPr="008214A7" w:rsidRDefault="00E2070D" w:rsidP="00FC10A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Организатор конкурса – Камагина И.В.</w:t>
      </w:r>
      <w:r w:rsidR="00FF69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(преподаватель литературы), члены жюри: </w:t>
      </w:r>
      <w:r w:rsidR="00FF697A">
        <w:rPr>
          <w:rFonts w:ascii="Times New Roman" w:hAnsi="Times New Roman" w:cs="Times New Roman"/>
          <w:color w:val="000000" w:themeColor="text1"/>
          <w:sz w:val="28"/>
          <w:szCs w:val="28"/>
        </w:rPr>
        <w:t>Казанина Е.А. (преподаватель русского языка), Жаркова Л.П. (преподаватель английского языка), Алексеева В.А.</w:t>
      </w: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(преподаватель истории</w:t>
      </w:r>
      <w:r w:rsidR="00DE3E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обществознания</w:t>
      </w: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</w:t>
      </w:r>
      <w:r w:rsidR="00FF697A">
        <w:rPr>
          <w:rFonts w:ascii="Times New Roman" w:hAnsi="Times New Roman" w:cs="Times New Roman"/>
          <w:color w:val="000000" w:themeColor="text1"/>
          <w:sz w:val="28"/>
          <w:szCs w:val="28"/>
        </w:rPr>
        <w:t>Морина Е.В.</w:t>
      </w: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(зав. отделением).</w:t>
      </w:r>
    </w:p>
    <w:p w14:paraId="2BBD2419" w14:textId="77777777" w:rsidR="00FC10AE" w:rsidRPr="008214A7" w:rsidRDefault="00FC10AE" w:rsidP="00FC10A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Участники </w:t>
      </w:r>
      <w:r w:rsidR="00E2070D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конкурса </w:t>
      </w: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– студенты первых курсов техникума</w:t>
      </w:r>
      <w:r w:rsidR="00F640DC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(по 2-3 человека от группы)</w:t>
      </w: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21E970C" w14:textId="77777777" w:rsidR="003C6D84" w:rsidRPr="008214A7" w:rsidRDefault="003C6D84" w:rsidP="003C6D8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Победители конкурса:</w:t>
      </w:r>
    </w:p>
    <w:p w14:paraId="3D5E9D98" w14:textId="5AA67E6D" w:rsidR="00FF697A" w:rsidRPr="00FF697A" w:rsidRDefault="00FF697A" w:rsidP="00AC19A8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F697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Гран-при конкурса - </w:t>
      </w:r>
      <w:r w:rsidRPr="00FF697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Чучаев Дмитрий</w:t>
      </w:r>
      <w:r w:rsidRPr="00FF697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59C69C10" w14:textId="77777777" w:rsidR="00FF697A" w:rsidRPr="00FF697A" w:rsidRDefault="00FF697A" w:rsidP="00FF697A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F697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Бокля Оксана</w:t>
      </w:r>
      <w:r w:rsidRPr="00FF697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– </w:t>
      </w:r>
      <w:r w:rsidRPr="00FF697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</w:t>
      </w:r>
      <w:r w:rsidRPr="00FF697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место</w:t>
      </w:r>
    </w:p>
    <w:p w14:paraId="087187D9" w14:textId="77777777" w:rsidR="00FF697A" w:rsidRPr="00FF697A" w:rsidRDefault="00FF697A" w:rsidP="00FF697A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F697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Гранкин Николай</w:t>
      </w:r>
      <w:r w:rsidRPr="00FF697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– </w:t>
      </w:r>
      <w:r w:rsidRPr="00FF697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II</w:t>
      </w:r>
      <w:r w:rsidRPr="00FF697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место</w:t>
      </w:r>
    </w:p>
    <w:p w14:paraId="0CCDD0BF" w14:textId="7EEAF3EE" w:rsidR="00FF697A" w:rsidRPr="00FF697A" w:rsidRDefault="00FF697A" w:rsidP="00FF697A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F697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Литюк Матвей</w:t>
      </w:r>
      <w:r w:rsidRPr="00FF697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– </w:t>
      </w:r>
      <w:r w:rsidRPr="00FF697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III</w:t>
      </w:r>
      <w:r w:rsidRPr="00FF697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место</w:t>
      </w:r>
    </w:p>
    <w:p w14:paraId="169CDC03" w14:textId="1A04F5F8" w:rsidR="00FF697A" w:rsidRPr="00FF697A" w:rsidRDefault="00FF697A" w:rsidP="00AC19A8">
      <w:pPr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F697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Приз зрительский симпатий – Иванова Злата, Лобачев Андрей.</w:t>
      </w:r>
    </w:p>
    <w:p w14:paraId="66FCC79F" w14:textId="384D694F" w:rsidR="00AC19A8" w:rsidRPr="008214A7" w:rsidRDefault="00AC19A8" w:rsidP="00AC19A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Среди учащихся начальных классов трудно было выявить победителя, т.к. студенты выразительно, с чувством рассказывали предложенные на суд слушателей и жюри стихотворения.</w:t>
      </w:r>
    </w:p>
    <w:p w14:paraId="0A830AE3" w14:textId="77777777" w:rsidR="00AC19A8" w:rsidRPr="008214A7" w:rsidRDefault="00AC19A8" w:rsidP="00AC19A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критерии, по которым оценивались конкурсанты:</w:t>
      </w:r>
    </w:p>
    <w:p w14:paraId="60455E0F" w14:textId="77777777" w:rsidR="00AC19A8" w:rsidRPr="008214A7" w:rsidRDefault="00AC19A8" w:rsidP="00AC19A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- художественное прочтение произведения, выразительность;</w:t>
      </w:r>
    </w:p>
    <w:p w14:paraId="60365D1C" w14:textId="77777777" w:rsidR="00AC19A8" w:rsidRPr="008214A7" w:rsidRDefault="00AC19A8" w:rsidP="00AC19A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- артистизм;</w:t>
      </w:r>
    </w:p>
    <w:p w14:paraId="209ED816" w14:textId="77777777" w:rsidR="00AC19A8" w:rsidRPr="008214A7" w:rsidRDefault="00AC19A8" w:rsidP="00AC19A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- безошибочное чтение.</w:t>
      </w:r>
    </w:p>
    <w:p w14:paraId="08D48077" w14:textId="77777777" w:rsidR="00AC19A8" w:rsidRPr="008214A7" w:rsidRDefault="00AC19A8" w:rsidP="00FC10A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Все участники были награждены грамотами за участие в конкурсе, победители конкурса награждены дипломами и сладкими призами.</w:t>
      </w:r>
    </w:p>
    <w:p w14:paraId="5B50F8BF" w14:textId="77777777" w:rsidR="00FC10AE" w:rsidRPr="008214A7" w:rsidRDefault="00FC10AE" w:rsidP="00FC10A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школьного конкурса чтецов должно способствовать:</w:t>
      </w:r>
    </w:p>
    <w:p w14:paraId="4C6394F9" w14:textId="77777777" w:rsidR="00FC10AE" w:rsidRPr="008214A7" w:rsidRDefault="00FC10AE" w:rsidP="00FC10AE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популяризации искусства художественного чтения, воспитание интереса к нему; </w:t>
      </w:r>
    </w:p>
    <w:p w14:paraId="2356E947" w14:textId="77777777" w:rsidR="00FC10AE" w:rsidRPr="008214A7" w:rsidRDefault="00FC10AE" w:rsidP="00FC10AE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выявлению ярких творческих индивидуальностей; </w:t>
      </w:r>
    </w:p>
    <w:p w14:paraId="584013F2" w14:textId="77777777" w:rsidR="00FC10AE" w:rsidRPr="008214A7" w:rsidRDefault="00FC10AE" w:rsidP="00FC10AE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развитию творческих способностей обучающихся;</w:t>
      </w:r>
    </w:p>
    <w:p w14:paraId="2D4A0BDF" w14:textId="77777777" w:rsidR="00FC10AE" w:rsidRPr="008214A7" w:rsidRDefault="00FC10AE" w:rsidP="00FC10AE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расширению творческих контактов между обучающимися;</w:t>
      </w:r>
    </w:p>
    <w:p w14:paraId="0CB64581" w14:textId="77777777" w:rsidR="00AF657B" w:rsidRPr="008214A7" w:rsidRDefault="00FC10AE" w:rsidP="00E4251D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созданию условий для эстетичного воспитания обучающихся.</w:t>
      </w:r>
    </w:p>
    <w:p w14:paraId="47951106" w14:textId="77777777" w:rsidR="001C4261" w:rsidRPr="008214A7" w:rsidRDefault="001C4261" w:rsidP="001C426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Цели и задачи конкурса </w:t>
      </w:r>
      <w:r w:rsidR="001F2F30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выполнены:  конкурс помог выявить обучающихся, обладающих способностями к искусству вырази</w:t>
      </w:r>
      <w:r w:rsidR="00367C71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тельного чтения; подведение итогов конкурса проводилось в дружелюбной атмосфере, способствующей уважительному отношению первокурсников к </w:t>
      </w:r>
      <w:r w:rsidR="00282A22" w:rsidRPr="008214A7">
        <w:rPr>
          <w:rFonts w:ascii="Times New Roman" w:hAnsi="Times New Roman" w:cs="Times New Roman"/>
          <w:color w:val="000000" w:themeColor="text1"/>
          <w:sz w:val="28"/>
          <w:szCs w:val="28"/>
        </w:rPr>
        <w:t>другим участникам; были созданы все условия для эстетичного воспитания учащихся, привития им любви к родному слову.</w:t>
      </w:r>
    </w:p>
    <w:p w14:paraId="3CBADEA2" w14:textId="77777777" w:rsidR="00AF657B" w:rsidRPr="008214A7" w:rsidRDefault="00AF657B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7FBC351" w14:textId="77777777" w:rsidR="0079692D" w:rsidRPr="008214A7" w:rsidRDefault="0079692D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080EBCB" w14:textId="77777777" w:rsidR="0079692D" w:rsidRPr="008214A7" w:rsidRDefault="0079692D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CE29DC5" w14:textId="77777777" w:rsidR="0079692D" w:rsidRPr="008214A7" w:rsidRDefault="0079692D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CCB4BF0" w14:textId="77777777" w:rsidR="0079692D" w:rsidRPr="008214A7" w:rsidRDefault="0079692D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E2CE098" w14:textId="77777777" w:rsidR="0079692D" w:rsidRPr="008214A7" w:rsidRDefault="0079692D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AB12014" w14:textId="77777777" w:rsidR="0079692D" w:rsidRPr="008214A7" w:rsidRDefault="0079692D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82878A9" w14:textId="77777777" w:rsidR="0079692D" w:rsidRPr="008214A7" w:rsidRDefault="0079692D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3A99342" w14:textId="77777777" w:rsidR="0079692D" w:rsidRPr="008214A7" w:rsidRDefault="0079692D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B8316BA" w14:textId="77777777" w:rsidR="0079692D" w:rsidRPr="008214A7" w:rsidRDefault="0079692D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F0BCFEA" w14:textId="77777777" w:rsidR="0079692D" w:rsidRPr="008214A7" w:rsidRDefault="0079692D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333FEAE" w14:textId="77777777" w:rsidR="0079692D" w:rsidRPr="008214A7" w:rsidRDefault="0079692D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CBE154E" w14:textId="77777777" w:rsidR="0079692D" w:rsidRPr="008214A7" w:rsidRDefault="0079692D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441EBD" w14:textId="77777777" w:rsidR="0079692D" w:rsidRPr="008214A7" w:rsidRDefault="0079692D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75C047D" w14:textId="77777777" w:rsidR="0079692D" w:rsidRPr="008214A7" w:rsidRDefault="0079692D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025025C" w14:textId="77777777" w:rsidR="0079692D" w:rsidRPr="008214A7" w:rsidRDefault="0079692D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6D839D1" w14:textId="77777777" w:rsidR="0079692D" w:rsidRPr="008214A7" w:rsidRDefault="0079692D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2F022E" w14:textId="77777777" w:rsidR="0079692D" w:rsidRPr="008214A7" w:rsidRDefault="0079692D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739746" w14:textId="77777777" w:rsidR="0079692D" w:rsidRPr="008214A7" w:rsidRDefault="0079692D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36D02FF" w14:textId="77777777" w:rsidR="00945FED" w:rsidRPr="008214A7" w:rsidRDefault="00945FED" w:rsidP="00E4251D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14:paraId="1818D0FF" w14:textId="77777777" w:rsidR="00945FED" w:rsidRPr="008214A7" w:rsidRDefault="00945FED" w:rsidP="00945FED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</w:rPr>
      </w:pPr>
      <w:r w:rsidRPr="008214A7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lastRenderedPageBreak/>
        <w:t>Приложение</w:t>
      </w:r>
    </w:p>
    <w:p w14:paraId="19B95EF3" w14:textId="3D5BAFD2" w:rsidR="0079692D" w:rsidRPr="008214A7" w:rsidRDefault="008214A7" w:rsidP="00E4251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9623BDC" wp14:editId="5B776A9D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-1KJV7PK6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65D07F2" wp14:editId="70DCB830">
            <wp:extent cx="5940425" cy="28867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X_HUBhhcH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A7F6B23" wp14:editId="464AF3EA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pLDaY6Gpj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174E6C8" wp14:editId="6A9CCE7F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lguh5ygUt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692D" w:rsidRPr="008214A7" w:rsidSect="004E4A5C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984638"/>
    <w:multiLevelType w:val="multilevel"/>
    <w:tmpl w:val="128E33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CC4F9A"/>
    <w:multiLevelType w:val="multilevel"/>
    <w:tmpl w:val="3B766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503AB4"/>
    <w:multiLevelType w:val="multilevel"/>
    <w:tmpl w:val="AC90AD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775320"/>
    <w:multiLevelType w:val="hybridMultilevel"/>
    <w:tmpl w:val="84CC20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63C4F"/>
    <w:multiLevelType w:val="hybridMultilevel"/>
    <w:tmpl w:val="F9D055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5B7C72"/>
    <w:multiLevelType w:val="hybridMultilevel"/>
    <w:tmpl w:val="F9D055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091D1B"/>
    <w:multiLevelType w:val="hybridMultilevel"/>
    <w:tmpl w:val="9DD2FE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AF041E"/>
    <w:multiLevelType w:val="hybridMultilevel"/>
    <w:tmpl w:val="F9D055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13781D"/>
    <w:multiLevelType w:val="hybridMultilevel"/>
    <w:tmpl w:val="877E6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0B468E"/>
    <w:multiLevelType w:val="multilevel"/>
    <w:tmpl w:val="DC8C7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544C12"/>
    <w:multiLevelType w:val="multilevel"/>
    <w:tmpl w:val="194E1D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176B71"/>
    <w:multiLevelType w:val="multilevel"/>
    <w:tmpl w:val="5B16D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E483695"/>
    <w:multiLevelType w:val="multilevel"/>
    <w:tmpl w:val="486CC6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FDE5976"/>
    <w:multiLevelType w:val="hybridMultilevel"/>
    <w:tmpl w:val="73BC74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656D87"/>
    <w:multiLevelType w:val="multilevel"/>
    <w:tmpl w:val="3A0E94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D8F196B"/>
    <w:multiLevelType w:val="multilevel"/>
    <w:tmpl w:val="BAD40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5"/>
  </w:num>
  <w:num w:numId="3">
    <w:abstractNumId w:val="12"/>
  </w:num>
  <w:num w:numId="4">
    <w:abstractNumId w:val="10"/>
  </w:num>
  <w:num w:numId="5">
    <w:abstractNumId w:val="2"/>
  </w:num>
  <w:num w:numId="6">
    <w:abstractNumId w:val="0"/>
  </w:num>
  <w:num w:numId="7">
    <w:abstractNumId w:val="14"/>
  </w:num>
  <w:num w:numId="8">
    <w:abstractNumId w:val="11"/>
  </w:num>
  <w:num w:numId="9">
    <w:abstractNumId w:val="9"/>
  </w:num>
  <w:num w:numId="10">
    <w:abstractNumId w:val="8"/>
  </w:num>
  <w:num w:numId="11">
    <w:abstractNumId w:val="6"/>
  </w:num>
  <w:num w:numId="12">
    <w:abstractNumId w:val="5"/>
  </w:num>
  <w:num w:numId="13">
    <w:abstractNumId w:val="7"/>
  </w:num>
  <w:num w:numId="14">
    <w:abstractNumId w:val="4"/>
  </w:num>
  <w:num w:numId="15">
    <w:abstractNumId w:val="13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isplayBackgroundShape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72A"/>
    <w:rsid w:val="00047CF2"/>
    <w:rsid w:val="000A5D11"/>
    <w:rsid w:val="000D0C57"/>
    <w:rsid w:val="001300C8"/>
    <w:rsid w:val="00195689"/>
    <w:rsid w:val="001C4261"/>
    <w:rsid w:val="001E3DEF"/>
    <w:rsid w:val="001F2F30"/>
    <w:rsid w:val="00201447"/>
    <w:rsid w:val="002102C5"/>
    <w:rsid w:val="00215130"/>
    <w:rsid w:val="00282A22"/>
    <w:rsid w:val="002A1F4D"/>
    <w:rsid w:val="00316D87"/>
    <w:rsid w:val="00367C71"/>
    <w:rsid w:val="00393D80"/>
    <w:rsid w:val="003C6D84"/>
    <w:rsid w:val="003E279B"/>
    <w:rsid w:val="00431CBF"/>
    <w:rsid w:val="004E398B"/>
    <w:rsid w:val="004E3E5F"/>
    <w:rsid w:val="004E4A5C"/>
    <w:rsid w:val="005009E1"/>
    <w:rsid w:val="00515B3E"/>
    <w:rsid w:val="005246AD"/>
    <w:rsid w:val="0052502F"/>
    <w:rsid w:val="0056553A"/>
    <w:rsid w:val="005B5084"/>
    <w:rsid w:val="005B7348"/>
    <w:rsid w:val="005F5AF6"/>
    <w:rsid w:val="00645319"/>
    <w:rsid w:val="006B13EB"/>
    <w:rsid w:val="006C1539"/>
    <w:rsid w:val="00702225"/>
    <w:rsid w:val="0072744E"/>
    <w:rsid w:val="00792A94"/>
    <w:rsid w:val="0079692D"/>
    <w:rsid w:val="008214A7"/>
    <w:rsid w:val="008251E9"/>
    <w:rsid w:val="00836D03"/>
    <w:rsid w:val="00840E7D"/>
    <w:rsid w:val="00843EB3"/>
    <w:rsid w:val="008B623D"/>
    <w:rsid w:val="00945FED"/>
    <w:rsid w:val="00AA7D20"/>
    <w:rsid w:val="00AB04DE"/>
    <w:rsid w:val="00AB5CE0"/>
    <w:rsid w:val="00AC19A8"/>
    <w:rsid w:val="00AD5907"/>
    <w:rsid w:val="00AF657B"/>
    <w:rsid w:val="00B16F1D"/>
    <w:rsid w:val="00BA3C95"/>
    <w:rsid w:val="00BF44DF"/>
    <w:rsid w:val="00C14440"/>
    <w:rsid w:val="00C371AF"/>
    <w:rsid w:val="00C45228"/>
    <w:rsid w:val="00C9289D"/>
    <w:rsid w:val="00D429DC"/>
    <w:rsid w:val="00D56594"/>
    <w:rsid w:val="00DC172A"/>
    <w:rsid w:val="00DC53A7"/>
    <w:rsid w:val="00DE3EC0"/>
    <w:rsid w:val="00DF6F50"/>
    <w:rsid w:val="00E2070D"/>
    <w:rsid w:val="00E37812"/>
    <w:rsid w:val="00E4251D"/>
    <w:rsid w:val="00F640DC"/>
    <w:rsid w:val="00F811BD"/>
    <w:rsid w:val="00FC10AE"/>
    <w:rsid w:val="00FF6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60A81"/>
  <w15:chartTrackingRefBased/>
  <w15:docId w15:val="{070A5D9C-C475-466C-AC00-2C4A0923A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0C57"/>
  </w:style>
  <w:style w:type="paragraph" w:styleId="1">
    <w:name w:val="heading 1"/>
    <w:basedOn w:val="a"/>
    <w:next w:val="a"/>
    <w:link w:val="10"/>
    <w:uiPriority w:val="9"/>
    <w:qFormat/>
    <w:rsid w:val="000D0C57"/>
    <w:pPr>
      <w:pBdr>
        <w:top w:val="single" w:sz="24" w:space="0" w:color="92278F" w:themeColor="accent1"/>
        <w:left w:val="single" w:sz="24" w:space="0" w:color="92278F" w:themeColor="accent1"/>
        <w:bottom w:val="single" w:sz="24" w:space="0" w:color="92278F" w:themeColor="accent1"/>
        <w:right w:val="single" w:sz="24" w:space="0" w:color="92278F" w:themeColor="accent1"/>
      </w:pBdr>
      <w:shd w:val="clear" w:color="auto" w:fill="92278F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0C57"/>
    <w:pPr>
      <w:pBdr>
        <w:top w:val="single" w:sz="24" w:space="0" w:color="F1CBF0" w:themeColor="accent1" w:themeTint="33"/>
        <w:left w:val="single" w:sz="24" w:space="0" w:color="F1CBF0" w:themeColor="accent1" w:themeTint="33"/>
        <w:bottom w:val="single" w:sz="24" w:space="0" w:color="F1CBF0" w:themeColor="accent1" w:themeTint="33"/>
        <w:right w:val="single" w:sz="24" w:space="0" w:color="F1CBF0" w:themeColor="accent1" w:themeTint="33"/>
      </w:pBdr>
      <w:shd w:val="clear" w:color="auto" w:fill="F1CBF0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D0C57"/>
    <w:pPr>
      <w:pBdr>
        <w:top w:val="single" w:sz="6" w:space="2" w:color="92278F" w:themeColor="accent1"/>
      </w:pBdr>
      <w:spacing w:before="300" w:after="0"/>
      <w:outlineLvl w:val="2"/>
    </w:pPr>
    <w:rPr>
      <w:caps/>
      <w:color w:val="481346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D0C57"/>
    <w:pPr>
      <w:pBdr>
        <w:top w:val="dotted" w:sz="6" w:space="2" w:color="92278F" w:themeColor="accent1"/>
      </w:pBdr>
      <w:spacing w:before="200" w:after="0"/>
      <w:outlineLvl w:val="3"/>
    </w:pPr>
    <w:rPr>
      <w:caps/>
      <w:color w:val="6D1D6A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D0C57"/>
    <w:pPr>
      <w:pBdr>
        <w:bottom w:val="single" w:sz="6" w:space="1" w:color="92278F" w:themeColor="accent1"/>
      </w:pBdr>
      <w:spacing w:before="200" w:after="0"/>
      <w:outlineLvl w:val="4"/>
    </w:pPr>
    <w:rPr>
      <w:caps/>
      <w:color w:val="6D1D6A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D0C57"/>
    <w:pPr>
      <w:pBdr>
        <w:bottom w:val="dotted" w:sz="6" w:space="1" w:color="92278F" w:themeColor="accent1"/>
      </w:pBdr>
      <w:spacing w:before="200" w:after="0"/>
      <w:outlineLvl w:val="5"/>
    </w:pPr>
    <w:rPr>
      <w:caps/>
      <w:color w:val="6D1D6A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D0C57"/>
    <w:pPr>
      <w:spacing w:before="200" w:after="0"/>
      <w:outlineLvl w:val="6"/>
    </w:pPr>
    <w:rPr>
      <w:caps/>
      <w:color w:val="6D1D6A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D0C5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D0C5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251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D0C57"/>
    <w:rPr>
      <w:caps/>
      <w:color w:val="FFFFFF" w:themeColor="background1"/>
      <w:spacing w:val="15"/>
      <w:sz w:val="22"/>
      <w:szCs w:val="22"/>
      <w:shd w:val="clear" w:color="auto" w:fill="92278F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0D0C57"/>
    <w:rPr>
      <w:caps/>
      <w:spacing w:val="15"/>
      <w:shd w:val="clear" w:color="auto" w:fill="F1CBF0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0D0C57"/>
    <w:rPr>
      <w:caps/>
      <w:color w:val="481346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0D0C57"/>
    <w:rPr>
      <w:caps/>
      <w:color w:val="6D1D6A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0D0C57"/>
    <w:rPr>
      <w:caps/>
      <w:color w:val="6D1D6A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0D0C57"/>
    <w:rPr>
      <w:caps/>
      <w:color w:val="6D1D6A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0D0C57"/>
    <w:rPr>
      <w:caps/>
      <w:color w:val="6D1D6A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0D0C57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D0C57"/>
    <w:rPr>
      <w:i/>
      <w:iCs/>
      <w:caps/>
      <w:spacing w:val="10"/>
      <w:sz w:val="18"/>
      <w:szCs w:val="18"/>
    </w:rPr>
  </w:style>
  <w:style w:type="paragraph" w:styleId="a4">
    <w:name w:val="caption"/>
    <w:basedOn w:val="a"/>
    <w:next w:val="a"/>
    <w:uiPriority w:val="35"/>
    <w:semiHidden/>
    <w:unhideWhenUsed/>
    <w:qFormat/>
    <w:rsid w:val="000D0C57"/>
    <w:rPr>
      <w:b/>
      <w:bCs/>
      <w:color w:val="6D1D6A" w:themeColor="accent1" w:themeShade="BF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0D0C57"/>
    <w:pPr>
      <w:spacing w:before="0" w:after="0"/>
    </w:pPr>
    <w:rPr>
      <w:rFonts w:asciiTheme="majorHAnsi" w:eastAsiaTheme="majorEastAsia" w:hAnsiTheme="majorHAnsi" w:cstheme="majorBidi"/>
      <w:caps/>
      <w:color w:val="92278F" w:themeColor="accent1"/>
      <w:spacing w:val="10"/>
      <w:sz w:val="52"/>
      <w:szCs w:val="52"/>
    </w:rPr>
  </w:style>
  <w:style w:type="character" w:customStyle="1" w:styleId="a6">
    <w:name w:val="Заголовок Знак"/>
    <w:basedOn w:val="a0"/>
    <w:link w:val="a5"/>
    <w:uiPriority w:val="10"/>
    <w:rsid w:val="000D0C57"/>
    <w:rPr>
      <w:rFonts w:asciiTheme="majorHAnsi" w:eastAsiaTheme="majorEastAsia" w:hAnsiTheme="majorHAnsi" w:cstheme="majorBidi"/>
      <w:caps/>
      <w:color w:val="92278F" w:themeColor="accent1"/>
      <w:spacing w:val="10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0D0C5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8">
    <w:name w:val="Подзаголовок Знак"/>
    <w:basedOn w:val="a0"/>
    <w:link w:val="a7"/>
    <w:uiPriority w:val="11"/>
    <w:rsid w:val="000D0C57"/>
    <w:rPr>
      <w:caps/>
      <w:color w:val="595959" w:themeColor="text1" w:themeTint="A6"/>
      <w:spacing w:val="10"/>
      <w:sz w:val="21"/>
      <w:szCs w:val="21"/>
    </w:rPr>
  </w:style>
  <w:style w:type="character" w:styleId="a9">
    <w:name w:val="Strong"/>
    <w:uiPriority w:val="22"/>
    <w:qFormat/>
    <w:rsid w:val="000D0C57"/>
    <w:rPr>
      <w:b/>
      <w:bCs/>
    </w:rPr>
  </w:style>
  <w:style w:type="character" w:styleId="aa">
    <w:name w:val="Emphasis"/>
    <w:uiPriority w:val="20"/>
    <w:qFormat/>
    <w:rsid w:val="000D0C57"/>
    <w:rPr>
      <w:caps/>
      <w:color w:val="481346" w:themeColor="accent1" w:themeShade="7F"/>
      <w:spacing w:val="5"/>
    </w:rPr>
  </w:style>
  <w:style w:type="paragraph" w:styleId="ab">
    <w:name w:val="No Spacing"/>
    <w:uiPriority w:val="1"/>
    <w:qFormat/>
    <w:rsid w:val="000D0C57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0D0C57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0D0C57"/>
    <w:rPr>
      <w:i/>
      <w:iCs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0D0C57"/>
    <w:pPr>
      <w:spacing w:before="240" w:after="240" w:line="240" w:lineRule="auto"/>
      <w:ind w:left="1080" w:right="1080"/>
      <w:jc w:val="center"/>
    </w:pPr>
    <w:rPr>
      <w:color w:val="92278F" w:themeColor="accent1"/>
      <w:sz w:val="24"/>
      <w:szCs w:val="24"/>
    </w:rPr>
  </w:style>
  <w:style w:type="character" w:customStyle="1" w:styleId="ad">
    <w:name w:val="Выделенная цитата Знак"/>
    <w:basedOn w:val="a0"/>
    <w:link w:val="ac"/>
    <w:uiPriority w:val="30"/>
    <w:rsid w:val="000D0C57"/>
    <w:rPr>
      <w:color w:val="92278F" w:themeColor="accent1"/>
      <w:sz w:val="24"/>
      <w:szCs w:val="24"/>
    </w:rPr>
  </w:style>
  <w:style w:type="character" w:styleId="ae">
    <w:name w:val="Subtle Emphasis"/>
    <w:uiPriority w:val="19"/>
    <w:qFormat/>
    <w:rsid w:val="000D0C57"/>
    <w:rPr>
      <w:i/>
      <w:iCs/>
      <w:color w:val="481346" w:themeColor="accent1" w:themeShade="7F"/>
    </w:rPr>
  </w:style>
  <w:style w:type="character" w:styleId="af">
    <w:name w:val="Intense Emphasis"/>
    <w:uiPriority w:val="21"/>
    <w:qFormat/>
    <w:rsid w:val="000D0C57"/>
    <w:rPr>
      <w:b/>
      <w:bCs/>
      <w:caps/>
      <w:color w:val="481346" w:themeColor="accent1" w:themeShade="7F"/>
      <w:spacing w:val="10"/>
    </w:rPr>
  </w:style>
  <w:style w:type="character" w:styleId="af0">
    <w:name w:val="Subtle Reference"/>
    <w:uiPriority w:val="31"/>
    <w:qFormat/>
    <w:rsid w:val="000D0C57"/>
    <w:rPr>
      <w:b/>
      <w:bCs/>
      <w:color w:val="92278F" w:themeColor="accent1"/>
    </w:rPr>
  </w:style>
  <w:style w:type="character" w:styleId="af1">
    <w:name w:val="Intense Reference"/>
    <w:uiPriority w:val="32"/>
    <w:qFormat/>
    <w:rsid w:val="000D0C57"/>
    <w:rPr>
      <w:b/>
      <w:bCs/>
      <w:i/>
      <w:iCs/>
      <w:caps/>
      <w:color w:val="92278F" w:themeColor="accent1"/>
    </w:rPr>
  </w:style>
  <w:style w:type="character" w:styleId="af2">
    <w:name w:val="Book Title"/>
    <w:uiPriority w:val="33"/>
    <w:qFormat/>
    <w:rsid w:val="000D0C57"/>
    <w:rPr>
      <w:b/>
      <w:bCs/>
      <w:i/>
      <w:iCs/>
      <w:spacing w:val="0"/>
    </w:rPr>
  </w:style>
  <w:style w:type="paragraph" w:styleId="af3">
    <w:name w:val="TOC Heading"/>
    <w:basedOn w:val="1"/>
    <w:next w:val="a"/>
    <w:uiPriority w:val="39"/>
    <w:semiHidden/>
    <w:unhideWhenUsed/>
    <w:qFormat/>
    <w:rsid w:val="000D0C5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0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79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1818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306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761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8440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695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622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0005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276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071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700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6175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236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941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60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7637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Фиолетовый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устая тень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6B5C97-E11A-4243-91EB-CB29E5297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15</Pages>
  <Words>1842</Words>
  <Characters>10506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64</cp:revision>
  <dcterms:created xsi:type="dcterms:W3CDTF">2017-05-16T14:35:00Z</dcterms:created>
  <dcterms:modified xsi:type="dcterms:W3CDTF">2020-01-08T12:25:00Z</dcterms:modified>
</cp:coreProperties>
</file>